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6ACAF" w14:textId="03AA6D40" w:rsidR="00A52BDB" w:rsidRDefault="00A52BDB" w:rsidP="00A52BDB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7A5333">
        <w:rPr>
          <w:rFonts w:ascii="Times New Roman" w:hAnsi="Times New Roman" w:cs="Times New Roman"/>
          <w:b/>
          <w:sz w:val="32"/>
        </w:rPr>
        <w:t xml:space="preserve">Сведения о доходах </w:t>
      </w:r>
      <w:r w:rsidR="00A20696">
        <w:rPr>
          <w:rFonts w:ascii="Times New Roman" w:hAnsi="Times New Roman" w:cs="Times New Roman"/>
          <w:b/>
          <w:sz w:val="32"/>
        </w:rPr>
        <w:t>главного бухгалтера</w:t>
      </w:r>
      <w:r w:rsidRPr="007A5333">
        <w:rPr>
          <w:rFonts w:ascii="Times New Roman" w:hAnsi="Times New Roman" w:cs="Times New Roman"/>
          <w:b/>
          <w:sz w:val="32"/>
        </w:rPr>
        <w:t xml:space="preserve"> </w:t>
      </w:r>
    </w:p>
    <w:p w14:paraId="723B6B12" w14:textId="77777777" w:rsidR="00A52BDB" w:rsidRPr="007A5333" w:rsidRDefault="00A52BDB" w:rsidP="00A52BDB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7A5333">
        <w:rPr>
          <w:rFonts w:ascii="Times New Roman" w:hAnsi="Times New Roman" w:cs="Times New Roman"/>
          <w:b/>
          <w:sz w:val="32"/>
        </w:rPr>
        <w:t xml:space="preserve">МКУ «Служба по благоустройству» </w:t>
      </w:r>
    </w:p>
    <w:p w14:paraId="6C8785E7" w14:textId="004F59CA" w:rsidR="00A52BDB" w:rsidRDefault="00A52BDB" w:rsidP="00A52BDB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7A5333">
        <w:rPr>
          <w:rFonts w:ascii="Times New Roman" w:hAnsi="Times New Roman" w:cs="Times New Roman"/>
          <w:b/>
          <w:sz w:val="32"/>
        </w:rPr>
        <w:t>ВМО МО Васильевский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="00A20696">
        <w:rPr>
          <w:rFonts w:ascii="Times New Roman" w:hAnsi="Times New Roman" w:cs="Times New Roman"/>
          <w:b/>
          <w:sz w:val="32"/>
        </w:rPr>
        <w:t>Л.Ю. Хлыбовой</w:t>
      </w:r>
      <w:r w:rsidRPr="007A5333">
        <w:rPr>
          <w:rFonts w:ascii="Times New Roman" w:hAnsi="Times New Roman" w:cs="Times New Roman"/>
          <w:b/>
          <w:sz w:val="32"/>
        </w:rPr>
        <w:t xml:space="preserve"> за 201</w:t>
      </w:r>
      <w:r w:rsidR="00BF32A4" w:rsidRPr="00BF32A4">
        <w:rPr>
          <w:rFonts w:ascii="Times New Roman" w:hAnsi="Times New Roman" w:cs="Times New Roman"/>
          <w:b/>
          <w:sz w:val="32"/>
        </w:rPr>
        <w:t>9</w:t>
      </w:r>
      <w:r w:rsidRPr="007A5333">
        <w:rPr>
          <w:rFonts w:ascii="Times New Roman" w:hAnsi="Times New Roman" w:cs="Times New Roman"/>
          <w:b/>
          <w:sz w:val="32"/>
        </w:rPr>
        <w:t xml:space="preserve"> г.</w:t>
      </w:r>
    </w:p>
    <w:p w14:paraId="2628D7BF" w14:textId="77777777" w:rsidR="00C25D91" w:rsidRDefault="00C25D91"/>
    <w:tbl>
      <w:tblPr>
        <w:tblW w:w="5000" w:type="pct"/>
        <w:tblLook w:val="04A0" w:firstRow="1" w:lastRow="0" w:firstColumn="1" w:lastColumn="0" w:noHBand="0" w:noVBand="1"/>
      </w:tblPr>
      <w:tblGrid>
        <w:gridCol w:w="4642"/>
        <w:gridCol w:w="4703"/>
      </w:tblGrid>
      <w:tr w:rsidR="00A52BDB" w:rsidRPr="00A52BDB" w14:paraId="039BC9D6" w14:textId="77777777" w:rsidTr="00767DD8">
        <w:trPr>
          <w:trHeight w:val="300"/>
        </w:trPr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9725D" w14:textId="77777777" w:rsidR="00A52BDB" w:rsidRPr="00A52BDB" w:rsidRDefault="00A52BDB" w:rsidP="00A52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52B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50133" w14:textId="77777777" w:rsidR="00A52BDB" w:rsidRPr="00A52BDB" w:rsidRDefault="00A52BDB" w:rsidP="00A52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52B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Сумма, руб.</w:t>
            </w:r>
          </w:p>
        </w:tc>
      </w:tr>
      <w:tr w:rsidR="00A52BDB" w:rsidRPr="007A5333" w14:paraId="5E52A4FD" w14:textId="77777777" w:rsidTr="00EE5B80">
        <w:trPr>
          <w:trHeight w:val="300"/>
        </w:trPr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D516" w14:textId="77777777" w:rsidR="00A52BDB" w:rsidRPr="007A5333" w:rsidRDefault="00A52BDB" w:rsidP="00A52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D6543" w14:textId="1CA7DF37" w:rsidR="00A52BDB" w:rsidRPr="00A52BDB" w:rsidRDefault="00A20696" w:rsidP="00A52B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696">
              <w:rPr>
                <w:rFonts w:ascii="Times New Roman" w:hAnsi="Times New Roman" w:cs="Times New Roman"/>
                <w:sz w:val="28"/>
                <w:szCs w:val="28"/>
              </w:rPr>
              <w:t>53 406,00</w:t>
            </w:r>
          </w:p>
        </w:tc>
      </w:tr>
      <w:tr w:rsidR="00EE5B80" w:rsidRPr="007A5333" w14:paraId="63B30410" w14:textId="77777777" w:rsidTr="00EE5B80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5C3F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FAAA9" w14:textId="7C5F7CCA" w:rsidR="00EE5B80" w:rsidRPr="00A52BDB" w:rsidRDefault="00A20696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696">
              <w:rPr>
                <w:rFonts w:ascii="Times New Roman" w:hAnsi="Times New Roman" w:cs="Times New Roman"/>
                <w:sz w:val="28"/>
                <w:szCs w:val="28"/>
              </w:rPr>
              <w:t>53 406,00</w:t>
            </w:r>
          </w:p>
        </w:tc>
      </w:tr>
      <w:tr w:rsidR="00EE5B80" w:rsidRPr="007A5333" w14:paraId="152C4A09" w14:textId="77777777" w:rsidTr="00EE5B80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BE97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F8C76" w14:textId="51446883" w:rsidR="00EE5B80" w:rsidRPr="00BF32A4" w:rsidRDefault="00A20696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696">
              <w:rPr>
                <w:rFonts w:ascii="Times New Roman" w:hAnsi="Times New Roman" w:cs="Times New Roman"/>
                <w:sz w:val="28"/>
                <w:szCs w:val="28"/>
              </w:rPr>
              <w:t>64 906,00</w:t>
            </w:r>
          </w:p>
        </w:tc>
      </w:tr>
      <w:tr w:rsidR="00EE5B80" w:rsidRPr="007A5333" w14:paraId="55C812F3" w14:textId="77777777" w:rsidTr="00EE5B80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F377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8FEEA" w14:textId="705A4A4B" w:rsidR="00EE5B80" w:rsidRPr="00A52BDB" w:rsidRDefault="00A20696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696">
              <w:rPr>
                <w:rFonts w:ascii="Times New Roman" w:hAnsi="Times New Roman" w:cs="Times New Roman"/>
                <w:sz w:val="28"/>
                <w:szCs w:val="28"/>
              </w:rPr>
              <w:t>53 406,00</w:t>
            </w:r>
          </w:p>
        </w:tc>
      </w:tr>
      <w:tr w:rsidR="00EE5B80" w:rsidRPr="007A5333" w14:paraId="3429B716" w14:textId="77777777" w:rsidTr="00EE5B80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DA1A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B11E1" w14:textId="23834639" w:rsidR="00EE5B80" w:rsidRPr="00A52BDB" w:rsidRDefault="00A20696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696">
              <w:rPr>
                <w:rFonts w:ascii="Times New Roman" w:hAnsi="Times New Roman" w:cs="Times New Roman"/>
                <w:sz w:val="28"/>
                <w:szCs w:val="28"/>
              </w:rPr>
              <w:t>53 406,00</w:t>
            </w:r>
          </w:p>
        </w:tc>
      </w:tr>
      <w:tr w:rsidR="00EE5B80" w:rsidRPr="007A5333" w14:paraId="320E4037" w14:textId="77777777" w:rsidTr="00EE5B80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925F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391603" w14:textId="431B69B3" w:rsidR="00EE5B80" w:rsidRPr="00A52BDB" w:rsidRDefault="00A20696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696">
              <w:rPr>
                <w:rFonts w:ascii="Times New Roman" w:hAnsi="Times New Roman" w:cs="Times New Roman"/>
                <w:sz w:val="28"/>
                <w:szCs w:val="28"/>
              </w:rPr>
              <w:t>76 406,00</w:t>
            </w:r>
          </w:p>
        </w:tc>
      </w:tr>
      <w:tr w:rsidR="00EE5B80" w:rsidRPr="007A5333" w14:paraId="0D87D542" w14:textId="77777777" w:rsidTr="00EE5B80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50A0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BF161" w14:textId="084F510E" w:rsidR="00EE5B80" w:rsidRPr="00A52BDB" w:rsidRDefault="00A20696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101 379,57</w:t>
            </w:r>
          </w:p>
        </w:tc>
      </w:tr>
      <w:tr w:rsidR="00EE5B80" w:rsidRPr="007A5333" w14:paraId="01286368" w14:textId="77777777" w:rsidTr="00EE5B80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EF3D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2BBB9" w14:textId="50270D65" w:rsidR="00EE5B80" w:rsidRPr="00A52BDB" w:rsidRDefault="00A20696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696">
              <w:rPr>
                <w:rFonts w:ascii="Times New Roman" w:hAnsi="Times New Roman" w:cs="Times New Roman"/>
                <w:sz w:val="28"/>
                <w:szCs w:val="28"/>
              </w:rPr>
              <w:t>17 842,46</w:t>
            </w:r>
          </w:p>
        </w:tc>
      </w:tr>
      <w:tr w:rsidR="00EE5B80" w:rsidRPr="007A5333" w14:paraId="7C890E66" w14:textId="77777777" w:rsidTr="00EE5B80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2CEE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A5704" w14:textId="527E0142" w:rsidR="00EE5B80" w:rsidRPr="00A52BDB" w:rsidRDefault="00A20696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696">
              <w:rPr>
                <w:rFonts w:ascii="Times New Roman" w:hAnsi="Times New Roman" w:cs="Times New Roman"/>
                <w:sz w:val="28"/>
                <w:szCs w:val="28"/>
              </w:rPr>
              <w:t>90 576,30</w:t>
            </w:r>
          </w:p>
        </w:tc>
      </w:tr>
      <w:tr w:rsidR="00EE5B80" w:rsidRPr="007A5333" w14:paraId="2309CF73" w14:textId="77777777" w:rsidTr="00EE5B80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46C2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942F1" w14:textId="0504D1E5" w:rsidR="00EE5B80" w:rsidRPr="00A52BDB" w:rsidRDefault="00A20696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696">
              <w:rPr>
                <w:rFonts w:ascii="Times New Roman" w:hAnsi="Times New Roman" w:cs="Times New Roman"/>
                <w:sz w:val="28"/>
                <w:szCs w:val="28"/>
              </w:rPr>
              <w:t>56 076,30</w:t>
            </w:r>
          </w:p>
        </w:tc>
      </w:tr>
      <w:tr w:rsidR="00EE5B80" w:rsidRPr="007A5333" w14:paraId="195726B4" w14:textId="77777777" w:rsidTr="00EE5B80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3596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C87EC" w14:textId="5A70C7B1" w:rsidR="00EE5B80" w:rsidRPr="00A52BDB" w:rsidRDefault="00A20696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696">
              <w:rPr>
                <w:rFonts w:ascii="Times New Roman" w:hAnsi="Times New Roman" w:cs="Times New Roman"/>
                <w:sz w:val="28"/>
                <w:szCs w:val="28"/>
              </w:rPr>
              <w:t>56 076,30</w:t>
            </w:r>
          </w:p>
        </w:tc>
      </w:tr>
      <w:tr w:rsidR="00EE5B80" w:rsidRPr="007A5333" w14:paraId="7928D50A" w14:textId="77777777" w:rsidTr="00EE5B80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832F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979F6" w14:textId="77BA21E6" w:rsidR="00EE5B80" w:rsidRPr="00A52BDB" w:rsidRDefault="00A20696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696">
              <w:rPr>
                <w:rFonts w:ascii="Times New Roman" w:hAnsi="Times New Roman" w:cs="Times New Roman"/>
                <w:sz w:val="28"/>
                <w:szCs w:val="28"/>
              </w:rPr>
              <w:t>83 262,03</w:t>
            </w:r>
          </w:p>
        </w:tc>
      </w:tr>
      <w:tr w:rsidR="00EE5B80" w:rsidRPr="007A5333" w14:paraId="6BAA9F03" w14:textId="77777777" w:rsidTr="00A20696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E81D872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14:paraId="465951F9" w14:textId="2D3C26D9" w:rsidR="00EE5B80" w:rsidRPr="00A52BDB" w:rsidRDefault="00A20696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696">
              <w:rPr>
                <w:rFonts w:ascii="Times New Roman" w:hAnsi="Times New Roman" w:cs="Times New Roman"/>
                <w:sz w:val="28"/>
                <w:szCs w:val="28"/>
              </w:rPr>
              <w:t>760 148,96</w:t>
            </w:r>
          </w:p>
        </w:tc>
      </w:tr>
      <w:tr w:rsidR="00EE5B80" w:rsidRPr="007A5333" w14:paraId="4E10B4D7" w14:textId="77777777" w:rsidTr="00A20696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BA322F7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52B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Средняя заработная плата в месяц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14:paraId="0C810E5D" w14:textId="49ACA80B" w:rsidR="00EE5B80" w:rsidRPr="00A52BDB" w:rsidRDefault="00A20696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63 345,75</w:t>
            </w:r>
          </w:p>
        </w:tc>
      </w:tr>
    </w:tbl>
    <w:p w14:paraId="71F678A4" w14:textId="77777777" w:rsidR="00A52BDB" w:rsidRDefault="00A52BDB"/>
    <w:sectPr w:rsidR="00A52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6A4"/>
    <w:rsid w:val="00007D7E"/>
    <w:rsid w:val="002C3C9A"/>
    <w:rsid w:val="002D2646"/>
    <w:rsid w:val="00482DE6"/>
    <w:rsid w:val="004D4FC5"/>
    <w:rsid w:val="005255F8"/>
    <w:rsid w:val="005A2DE5"/>
    <w:rsid w:val="00634427"/>
    <w:rsid w:val="00A20696"/>
    <w:rsid w:val="00A52BDB"/>
    <w:rsid w:val="00BC5780"/>
    <w:rsid w:val="00BD71E7"/>
    <w:rsid w:val="00BF32A4"/>
    <w:rsid w:val="00C25D91"/>
    <w:rsid w:val="00E076A4"/>
    <w:rsid w:val="00EE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FB619"/>
  <w15:docId w15:val="{DC0A1FEE-6BEB-4F95-AF94-EC79CA47F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</dc:creator>
  <cp:keywords/>
  <dc:description/>
  <cp:lastModifiedBy>Admin</cp:lastModifiedBy>
  <cp:revision>3</cp:revision>
  <cp:lastPrinted>2019-04-25T08:54:00Z</cp:lastPrinted>
  <dcterms:created xsi:type="dcterms:W3CDTF">2020-05-29T13:54:00Z</dcterms:created>
  <dcterms:modified xsi:type="dcterms:W3CDTF">2020-05-29T14:00:00Z</dcterms:modified>
</cp:coreProperties>
</file>